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C603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F630E3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1BE5F77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7F611A63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B3E5714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319F88A3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99E0B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340FB1E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6FAF" w14:textId="77777777" w:rsidR="008E5A5A" w:rsidRPr="0023592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C3F78D8" w14:textId="77777777" w:rsidR="008E5A5A" w:rsidRPr="00940752" w:rsidRDefault="008E5A5A" w:rsidP="008E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BE25E" w14:textId="7BA0D378" w:rsidR="008E5A5A" w:rsidRPr="00940752" w:rsidRDefault="008E5A5A" w:rsidP="008E5A5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24F7F935" w14:textId="77777777" w:rsidR="008E5A5A" w:rsidRPr="00940752" w:rsidRDefault="008E5A5A" w:rsidP="008E5A5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01D8D" w14:textId="46347B08" w:rsidR="008E5A5A" w:rsidRPr="00940752" w:rsidRDefault="008E5A5A" w:rsidP="008E5A5A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631A8602" w14:textId="77777777" w:rsidR="008E5A5A" w:rsidRPr="00940752" w:rsidRDefault="008E5A5A" w:rsidP="008E5A5A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3CCE98" w14:textId="6781A1A0" w:rsidR="008E5A5A" w:rsidRPr="00940752" w:rsidRDefault="008E5A5A" w:rsidP="008E5A5A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BCE752F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A726F5A" w14:textId="77777777" w:rsidR="008E5A5A" w:rsidRPr="00940752" w:rsidRDefault="008E5A5A" w:rsidP="008E5A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26C376" w14:textId="0B67733A" w:rsidR="008E5A5A" w:rsidRPr="00551C68" w:rsidRDefault="008E5A5A" w:rsidP="008E5A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412551B2" w14:textId="77777777" w:rsidR="008E5A5A" w:rsidRPr="00551C68" w:rsidRDefault="008E5A5A" w:rsidP="008E5A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5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14:paraId="4FBBEC9C" w14:textId="77777777" w:rsidR="008E5A5A" w:rsidRDefault="008E5A5A" w:rsidP="008E5A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7770F96E" w14:textId="77777777" w:rsidR="008E5A5A" w:rsidRDefault="008E5A5A" w:rsidP="008E5A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1DEC38" w14:textId="77777777" w:rsidR="008E5A5A" w:rsidRDefault="008E5A5A" w:rsidP="008E5A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FBF28A" w14:textId="77777777" w:rsidR="008E5A5A" w:rsidRDefault="008E5A5A" w:rsidP="008E5A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947BF0" w14:textId="77777777" w:rsidR="008E5A5A" w:rsidRDefault="008E5A5A" w:rsidP="008E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1637DED" w14:textId="77777777" w:rsidR="008E5A5A" w:rsidRDefault="008E5A5A" w:rsidP="008E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40E2E1D6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5A5A" w:rsidRPr="00940752" w:rsidSect="00C72523">
          <w:footerReference w:type="default" r:id="rId6"/>
          <w:pgSz w:w="11907" w:h="16840" w:code="9"/>
          <w:pgMar w:top="567" w:right="567" w:bottom="709" w:left="1276" w:header="720" w:footer="720" w:gutter="0"/>
          <w:cols w:space="720"/>
        </w:sectPr>
      </w:pPr>
    </w:p>
    <w:p w14:paraId="5AFEA86E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76906E0E" w14:textId="55E77219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14:paraId="1DDB1715" w14:textId="77777777" w:rsidR="008E5A5A" w:rsidRPr="00792C45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14E2D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27F1147A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66AB572C" w14:textId="4B22A7D1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63C1E6E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684DEE" w14:textId="35E405B2" w:rsidR="008E5A5A" w:rsidRPr="00940752" w:rsidRDefault="008E5A5A" w:rsidP="008E5A5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4B8299D9" w14:textId="77777777" w:rsidR="008E5A5A" w:rsidRPr="00940752" w:rsidRDefault="008E5A5A" w:rsidP="008E5A5A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6C54F35E" w14:textId="05DAB7AA" w:rsidR="008E5A5A" w:rsidRPr="00940752" w:rsidRDefault="008E5A5A" w:rsidP="008E5A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12095FAD" w14:textId="77777777" w:rsidR="008E5A5A" w:rsidRPr="00940752" w:rsidRDefault="008E5A5A" w:rsidP="008E5A5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A83383" w14:textId="77777777" w:rsidR="008E5A5A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заключен договор на вывоз ртутьсодержащих отходов, в целях </w:t>
      </w:r>
      <w:r w:rsidRPr="00551C68">
        <w:rPr>
          <w:rFonts w:ascii="Times New Roman" w:eastAsia="Times New Roman" w:hAnsi="Times New Roman" w:cs="Times New Roman"/>
          <w:kern w:val="2"/>
          <w:sz w:val="28"/>
          <w:szCs w:val="28"/>
        </w:rPr>
        <w:t>предотвращения загрязнения окружающей среды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2BCCDCE4" w14:textId="77777777" w:rsidR="008E5A5A" w:rsidRPr="00551C68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D42E86C" w14:textId="77777777" w:rsidR="008E5A5A" w:rsidRPr="00940752" w:rsidRDefault="008E5A5A" w:rsidP="008E5A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3ADB7005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65422A" w14:textId="3DA7B545" w:rsidR="008E5A5A" w:rsidRPr="00940752" w:rsidRDefault="008E5A5A" w:rsidP="008E5A5A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3AA810A3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930CB6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>
        <w:rPr>
          <w:rFonts w:ascii="Times New Roman" w:hAnsi="Times New Roman" w:cs="Times New Roman"/>
          <w:bCs/>
          <w:sz w:val="28"/>
          <w:szCs w:val="28"/>
        </w:rPr>
        <w:t>Обеспечение охраны природных территорий сельских поселений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 договор на утилизацию ртутьсодержащих отходов.</w:t>
      </w:r>
    </w:p>
    <w:p w14:paraId="105B979C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D3E7F5" w14:textId="77777777" w:rsidR="008E5A5A" w:rsidRPr="00940752" w:rsidRDefault="008E5A5A" w:rsidP="008E5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707662E4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BCAA36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48DA83F4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0204F32C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12F1960F" w14:textId="28F8B839" w:rsidR="008E5A5A" w:rsidRPr="00940752" w:rsidRDefault="008E5A5A" w:rsidP="008E5A5A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59168455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DF9B47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4. Сведения об использовании бюджетных ассигнований</w:t>
      </w:r>
    </w:p>
    <w:p w14:paraId="5054C9EF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5FD3B92D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73EE01" w14:textId="3D06288D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727E8376" w14:textId="1E1E9F38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7A8643AB" w14:textId="66061197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BDEF66E" w14:textId="7C9A3A86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35,6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03A07E74" w14:textId="760CA0E7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35,5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3F1FED3A" w14:textId="161901A3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35,5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46DC8FAE" w14:textId="77777777" w:rsidR="008E5A5A" w:rsidRPr="007E75B8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A79556" w14:textId="2C19ACC2" w:rsidR="008E5A5A" w:rsidRPr="00871506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2318E068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65B94C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35823EF9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60B6B04B" w14:textId="1A999BF0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5B962548" w14:textId="77777777" w:rsidR="008E5A5A" w:rsidRPr="00940752" w:rsidRDefault="008E5A5A" w:rsidP="008E5A5A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21148C" w14:textId="4122FDEA" w:rsidR="008E5A5A" w:rsidRPr="00871506" w:rsidRDefault="008E5A5A" w:rsidP="008E5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65E8D0BE" w14:textId="14A2F6C7" w:rsidR="008E5A5A" w:rsidRPr="00871506" w:rsidRDefault="008E5A5A" w:rsidP="008E5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Количество эксплуатируемых пунктов по сбору ртуть содержащих и других опасных отходов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F9CFB5E" w14:textId="77777777" w:rsidR="008E5A5A" w:rsidRPr="00940752" w:rsidRDefault="008E5A5A" w:rsidP="008E5A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3463FFAB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417A3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641BC438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84389DD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0C9DE0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9119C39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63A32EAA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1.</w:t>
      </w:r>
    </w:p>
    <w:p w14:paraId="0642288C" w14:textId="66E7015C" w:rsidR="008E5A5A" w:rsidRPr="00940752" w:rsidRDefault="008E5A5A" w:rsidP="008E5A5A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331A2ED8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83DFDA" w14:textId="77777777" w:rsidR="008E5A5A" w:rsidRPr="00940752" w:rsidRDefault="008E5A5A" w:rsidP="008E5A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742F5754" w14:textId="24E367A4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665C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665C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7362701" w14:textId="77777777" w:rsidR="008E5A5A" w:rsidRPr="00940752" w:rsidRDefault="008E5A5A" w:rsidP="008E5A5A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832402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690947FA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B2733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40BBA027" w14:textId="2163DC33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5C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BBCB9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C840D20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20F871A6" w14:textId="6A348C23" w:rsidR="008E5A5A" w:rsidRPr="00817B84" w:rsidRDefault="00665CA7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E5A5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8E5A5A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35,5</w:t>
      </w:r>
      <w:r w:rsidR="008E5A5A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1.</w:t>
      </w:r>
    </w:p>
    <w:p w14:paraId="762CABDE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2ACA5731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2F7FA9E0" w14:textId="77777777" w:rsidR="008E5A5A" w:rsidRPr="00940752" w:rsidRDefault="008E5A5A" w:rsidP="008E5A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4FA4BD42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7DFD605E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14:paraId="7C66FCB7" w14:textId="77777777" w:rsidR="008E5A5A" w:rsidRPr="00940752" w:rsidRDefault="008E5A5A" w:rsidP="008E5A5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15FA0161" w14:textId="77777777" w:rsidR="008E5A5A" w:rsidRPr="00940752" w:rsidRDefault="008E5A5A" w:rsidP="008E5A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5A5A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33139452" w14:textId="77777777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112DDC78" w14:textId="77777777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276F906E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E04A592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1350DB89" w14:textId="45651805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2002D63C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8E5A5A" w:rsidRPr="00084741" w14:paraId="47E54994" w14:textId="77777777" w:rsidTr="0084638C">
        <w:trPr>
          <w:trHeight w:val="552"/>
        </w:trPr>
        <w:tc>
          <w:tcPr>
            <w:tcW w:w="710" w:type="dxa"/>
            <w:vMerge w:val="restart"/>
          </w:tcPr>
          <w:p w14:paraId="27E18FDE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135909D9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59DB8746" w14:textId="3BD7EC2C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5E1602B" w14:textId="77777777" w:rsidR="008E5A5A" w:rsidRPr="00084741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233465C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441F111C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6E04944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567BDB3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8E5A5A" w:rsidRPr="00084741" w14:paraId="63867ACA" w14:textId="77777777" w:rsidTr="0084638C">
        <w:tc>
          <w:tcPr>
            <w:tcW w:w="710" w:type="dxa"/>
            <w:vMerge/>
          </w:tcPr>
          <w:p w14:paraId="42448C88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5AD0081C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79D3F7AE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53D1C26D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311C9EF3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320A9177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5A7B5D1E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49B02E66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06F0EB7B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5A5A" w:rsidRPr="00084741" w14:paraId="56B3A221" w14:textId="77777777" w:rsidTr="0084638C">
        <w:tc>
          <w:tcPr>
            <w:tcW w:w="710" w:type="dxa"/>
          </w:tcPr>
          <w:p w14:paraId="39217E8F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5501125C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252A282B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5D53BDCE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70A56CE9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15502820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3F20024E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4A054A65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4803D949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E5A5A" w:rsidRPr="00084741" w14:paraId="2754E611" w14:textId="77777777" w:rsidTr="0084638C">
        <w:tc>
          <w:tcPr>
            <w:tcW w:w="15622" w:type="dxa"/>
            <w:gridSpan w:val="9"/>
          </w:tcPr>
          <w:p w14:paraId="445FB94F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anchor="Par1141" w:history="1">
              <w:r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8E5A5A" w:rsidRPr="00084741" w14:paraId="15D9DA6D" w14:textId="77777777" w:rsidTr="0084638C">
        <w:tc>
          <w:tcPr>
            <w:tcW w:w="710" w:type="dxa"/>
          </w:tcPr>
          <w:p w14:paraId="7F0ACFE5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8D75" w14:textId="77777777" w:rsidR="008E5A5A" w:rsidRPr="00084741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14:paraId="2DFDB8B7" w14:textId="77777777" w:rsidR="008E5A5A" w:rsidRPr="00084741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9A41DF1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281DA21C" w14:textId="7B9F434B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14:paraId="13E0D3E2" w14:textId="2D857136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332D320F" w14:textId="1EDDBE3D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14:paraId="67E642B0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07994098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Заключен договор на утилизацию ртутьсодержащих отходов</w:t>
            </w:r>
          </w:p>
        </w:tc>
        <w:tc>
          <w:tcPr>
            <w:tcW w:w="1417" w:type="dxa"/>
          </w:tcPr>
          <w:p w14:paraId="1D4FB4DA" w14:textId="77777777" w:rsidR="008E5A5A" w:rsidRPr="00084741" w:rsidRDefault="008E5A5A" w:rsidP="008463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51A2118" w14:textId="77777777" w:rsidR="008E5A5A" w:rsidRPr="00940752" w:rsidRDefault="008E5A5A" w:rsidP="008E5A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6745795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5A5A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14:paraId="5850BC01" w14:textId="77777777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C495A24" w14:textId="77777777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1513E083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98B55E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B729E55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730EBC9" w14:textId="29800B5C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AD24DBE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8E5A5A" w:rsidRPr="00940752" w14:paraId="7D88E62A" w14:textId="77777777" w:rsidTr="0084638C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00FD560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11DB1D5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1E028787" w14:textId="12B39BA1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621605FE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01F0CF7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0E538623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354D9CE6" w14:textId="34FE168B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5A" w:rsidRPr="00940752" w14:paraId="526E273A" w14:textId="77777777" w:rsidTr="0084638C">
        <w:trPr>
          <w:trHeight w:val="1259"/>
          <w:tblCellSpacing w:w="5" w:type="nil"/>
        </w:trPr>
        <w:tc>
          <w:tcPr>
            <w:tcW w:w="1985" w:type="dxa"/>
            <w:vMerge/>
          </w:tcPr>
          <w:p w14:paraId="07F2C57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078DD813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A6F7B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0B7A04C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6315B283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5A" w:rsidRPr="00940752" w14:paraId="5B1613B2" w14:textId="77777777" w:rsidTr="0084638C">
        <w:trPr>
          <w:tblCellSpacing w:w="5" w:type="nil"/>
        </w:trPr>
        <w:tc>
          <w:tcPr>
            <w:tcW w:w="1985" w:type="dxa"/>
          </w:tcPr>
          <w:p w14:paraId="66E3BB8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499E139E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50636B9D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1124505D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92BA999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5A5A" w:rsidRPr="00940752" w14:paraId="13BDBC07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78FE679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52D8A9C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CF516DF" w14:textId="0FE76CA8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417B46F9" w14:textId="15E18020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315E8FC1" w14:textId="1918F938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034FBED1" w14:textId="77777777" w:rsidTr="0084638C">
        <w:trPr>
          <w:trHeight w:val="309"/>
          <w:tblCellSpacing w:w="5" w:type="nil"/>
        </w:trPr>
        <w:tc>
          <w:tcPr>
            <w:tcW w:w="1985" w:type="dxa"/>
            <w:vMerge/>
          </w:tcPr>
          <w:p w14:paraId="70E31502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2A9DDF8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9B550D4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BEAB7C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698E9D8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17018459" w14:textId="77777777" w:rsidTr="0084638C">
        <w:trPr>
          <w:trHeight w:val="387"/>
          <w:tblCellSpacing w:w="5" w:type="nil"/>
        </w:trPr>
        <w:tc>
          <w:tcPr>
            <w:tcW w:w="1985" w:type="dxa"/>
            <w:vMerge/>
          </w:tcPr>
          <w:p w14:paraId="25580602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CEB496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96BDA9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9AED65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36078A8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23C6D921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303F107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E677FAA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399A62D" w14:textId="5B173A66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1888EB49" w14:textId="4793CD86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57B70850" w14:textId="26AA78F0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2DBBF2BC" w14:textId="77777777" w:rsidTr="0084638C">
        <w:trPr>
          <w:trHeight w:val="317"/>
          <w:tblCellSpacing w:w="5" w:type="nil"/>
        </w:trPr>
        <w:tc>
          <w:tcPr>
            <w:tcW w:w="1985" w:type="dxa"/>
            <w:vMerge/>
          </w:tcPr>
          <w:p w14:paraId="1E848854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D6EC0FA" w14:textId="2EFEFFA0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7CEE1514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4AB8D6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45DCE3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6DFB9C2A" w14:textId="77777777" w:rsidTr="0084638C">
        <w:trPr>
          <w:trHeight w:val="403"/>
          <w:tblCellSpacing w:w="5" w:type="nil"/>
        </w:trPr>
        <w:tc>
          <w:tcPr>
            <w:tcW w:w="1985" w:type="dxa"/>
            <w:vMerge/>
          </w:tcPr>
          <w:p w14:paraId="1E5BF45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8B9392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4D2193C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1ECFA4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8108CF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3803928C" w14:textId="77777777" w:rsidTr="0084638C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8A2F45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4E83810C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25FA76FD" w14:textId="5A39A89C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14B38248" w14:textId="307328C2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4599CABD" w14:textId="47D9BABC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0A20CB4B" w14:textId="77777777" w:rsidTr="0084638C">
        <w:trPr>
          <w:trHeight w:val="423"/>
          <w:tblCellSpacing w:w="5" w:type="nil"/>
        </w:trPr>
        <w:tc>
          <w:tcPr>
            <w:tcW w:w="1985" w:type="dxa"/>
            <w:vMerge/>
          </w:tcPr>
          <w:p w14:paraId="7C19CF2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52E4579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B2BEF2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F8172F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425685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73FD6805" w14:textId="77777777" w:rsidTr="0084638C">
        <w:trPr>
          <w:trHeight w:val="367"/>
          <w:tblCellSpacing w:w="5" w:type="nil"/>
        </w:trPr>
        <w:tc>
          <w:tcPr>
            <w:tcW w:w="1985" w:type="dxa"/>
            <w:vMerge/>
          </w:tcPr>
          <w:p w14:paraId="2723AF20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F021EEA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F68CB01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240B09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6C378C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1708B0EC" w14:textId="77777777" w:rsidTr="0084638C">
        <w:trPr>
          <w:trHeight w:val="334"/>
          <w:tblCellSpacing w:w="5" w:type="nil"/>
        </w:trPr>
        <w:tc>
          <w:tcPr>
            <w:tcW w:w="1985" w:type="dxa"/>
            <w:vMerge/>
          </w:tcPr>
          <w:p w14:paraId="5B8C8013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81A474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32D1142" w14:textId="57B9CDA4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52FC0018" w14:textId="668BB1E3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289C80DF" w14:textId="59FC3044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01DE8C3C" w14:textId="77777777" w:rsidTr="0084638C">
        <w:trPr>
          <w:trHeight w:val="392"/>
          <w:tblCellSpacing w:w="5" w:type="nil"/>
        </w:trPr>
        <w:tc>
          <w:tcPr>
            <w:tcW w:w="1985" w:type="dxa"/>
            <w:vMerge/>
          </w:tcPr>
          <w:p w14:paraId="4378134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088071E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D860DEC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AD0F2AD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CFA8575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15366977" w14:textId="77777777" w:rsidTr="0084638C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51B68C2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632B6A0B" w14:textId="3AD47FA3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390097B" w14:textId="2EB34154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17C8733A" w14:textId="37472344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FF92CBE" w14:textId="318D015B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31984879" w14:textId="77777777" w:rsidTr="0084638C">
        <w:trPr>
          <w:trHeight w:val="399"/>
          <w:tblCellSpacing w:w="5" w:type="nil"/>
        </w:trPr>
        <w:tc>
          <w:tcPr>
            <w:tcW w:w="1985" w:type="dxa"/>
            <w:vMerge/>
          </w:tcPr>
          <w:p w14:paraId="6378B832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93F3852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96079AD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528E487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CD3BA21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790045AB" w14:textId="77777777" w:rsidTr="0084638C">
        <w:trPr>
          <w:trHeight w:val="302"/>
          <w:tblCellSpacing w:w="5" w:type="nil"/>
        </w:trPr>
        <w:tc>
          <w:tcPr>
            <w:tcW w:w="1985" w:type="dxa"/>
            <w:vMerge/>
          </w:tcPr>
          <w:p w14:paraId="3A21248C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483D97D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13B66F3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EE9709E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C92061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5A5A" w:rsidRPr="00940752" w14:paraId="32F04260" w14:textId="77777777" w:rsidTr="0084638C">
        <w:trPr>
          <w:trHeight w:val="263"/>
          <w:tblCellSpacing w:w="5" w:type="nil"/>
        </w:trPr>
        <w:tc>
          <w:tcPr>
            <w:tcW w:w="1985" w:type="dxa"/>
            <w:vMerge/>
          </w:tcPr>
          <w:p w14:paraId="1A7D9C7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FE972DA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9E7F050" w14:textId="7F95B93B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71FADBBD" w14:textId="0437853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9" w:type="dxa"/>
          </w:tcPr>
          <w:p w14:paraId="3FCCE815" w14:textId="104074EE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  <w:tr w:rsidR="008E5A5A" w:rsidRPr="00940752" w14:paraId="6F307875" w14:textId="77777777" w:rsidTr="0084638C">
        <w:trPr>
          <w:trHeight w:val="391"/>
          <w:tblCellSpacing w:w="5" w:type="nil"/>
        </w:trPr>
        <w:tc>
          <w:tcPr>
            <w:tcW w:w="1985" w:type="dxa"/>
            <w:vMerge/>
          </w:tcPr>
          <w:p w14:paraId="462F210F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9142188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4571328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B86BA94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AB07976" w14:textId="77777777" w:rsidR="008E5A5A" w:rsidRPr="00940752" w:rsidRDefault="008E5A5A" w:rsidP="00846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510ED41C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5A5A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0EC0FA3" w14:textId="77777777" w:rsidR="008E5A5A" w:rsidRPr="002A2F2B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3B20B569" w14:textId="77777777" w:rsidR="008E5A5A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70DC44C6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4D4752A5" w14:textId="0EC3FADF" w:rsidR="008E5A5A" w:rsidRPr="00940752" w:rsidRDefault="008E5A5A" w:rsidP="008E5A5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«Охрана окружающей среды и рациональное природопользование»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43A6161" w14:textId="77777777" w:rsidR="008E5A5A" w:rsidRPr="00940752" w:rsidRDefault="008E5A5A" w:rsidP="008E5A5A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E5A5A" w:rsidRPr="00940752" w14:paraId="74A0C2EF" w14:textId="77777777" w:rsidTr="0084638C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EB68D20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0C50B1A9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0EBC5A3E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ADEB8B0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7D6032AB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6E84B857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E5A5A" w:rsidRPr="00940752" w14:paraId="15924B22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5663493A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39FD2065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ED092DD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629F0FC2" w14:textId="0E1DCA4B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0B2C7FC3" w14:textId="1FF3E686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452E2019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5A" w:rsidRPr="00940752" w14:paraId="63E2A916" w14:textId="77777777" w:rsidTr="0084638C">
        <w:trPr>
          <w:tblCellSpacing w:w="5" w:type="nil"/>
          <w:jc w:val="center"/>
        </w:trPr>
        <w:tc>
          <w:tcPr>
            <w:tcW w:w="739" w:type="dxa"/>
            <w:vMerge/>
          </w:tcPr>
          <w:p w14:paraId="285907FB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7A93FD99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74D97C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0FC82A1D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0D0459A1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AEF26B7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43AD2148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5A" w:rsidRPr="00940752" w14:paraId="1843FED6" w14:textId="77777777" w:rsidTr="0084638C">
        <w:trPr>
          <w:tblCellSpacing w:w="5" w:type="nil"/>
          <w:jc w:val="center"/>
        </w:trPr>
        <w:tc>
          <w:tcPr>
            <w:tcW w:w="739" w:type="dxa"/>
          </w:tcPr>
          <w:p w14:paraId="097D9A58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3296E448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1C06E7A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2E5B33BC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7BDC7EF9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550001D4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7C530717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5A5A" w:rsidRPr="00940752" w14:paraId="60C73D4A" w14:textId="77777777" w:rsidTr="0084638C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394066D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8E5A5A" w:rsidRPr="00940752" w14:paraId="3F6BCC6A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56873AD7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1CE926B8" w14:textId="77777777" w:rsidR="008E5A5A" w:rsidRPr="002A2F2B" w:rsidRDefault="008E5A5A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377F27CD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экологического просвещения населения Задонского сельского поселения</w:t>
            </w:r>
          </w:p>
        </w:tc>
        <w:tc>
          <w:tcPr>
            <w:tcW w:w="1418" w:type="dxa"/>
          </w:tcPr>
          <w:p w14:paraId="2426BDD7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D4D96D3" w14:textId="107ECB2B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24A025EC" w14:textId="6B44EDE9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14:paraId="2EDB9F95" w14:textId="4E67F3D0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14:paraId="3A85F098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A5A" w:rsidRPr="00940752" w14:paraId="188DCB87" w14:textId="77777777" w:rsidTr="0084638C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258DC624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4AF71F6E" w14:textId="77777777" w:rsidR="008E5A5A" w:rsidRPr="002A2F2B" w:rsidRDefault="008E5A5A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057D9C53" w14:textId="77777777" w:rsidR="008E5A5A" w:rsidRPr="002A2F2B" w:rsidRDefault="008E5A5A" w:rsidP="0084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эксплуатируемых пунктов по сбору ртутьсодержащих и других опасных отходов</w:t>
            </w:r>
          </w:p>
        </w:tc>
        <w:tc>
          <w:tcPr>
            <w:tcW w:w="1418" w:type="dxa"/>
          </w:tcPr>
          <w:p w14:paraId="3EE2DC11" w14:textId="05014942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</w:tcPr>
          <w:p w14:paraId="20214FB2" w14:textId="77777777" w:rsidR="008E5A5A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14:paraId="38FB1923" w14:textId="77777777" w:rsidR="008E5A5A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14:paraId="14001368" w14:textId="77777777" w:rsidR="008E5A5A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14:paraId="61F53F64" w14:textId="77777777" w:rsidR="008E5A5A" w:rsidRPr="00940752" w:rsidRDefault="008E5A5A" w:rsidP="008463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C5B89C" w14:textId="77777777" w:rsidR="008E5A5A" w:rsidRPr="00940752" w:rsidRDefault="008E5A5A" w:rsidP="008E5A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F4E194" w14:textId="77777777" w:rsidR="0035775E" w:rsidRDefault="0035775E"/>
    <w:sectPr w:rsidR="0035775E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FDE4" w14:textId="77777777" w:rsidR="00551C68" w:rsidRDefault="00665CA7" w:rsidP="00A306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A4FF349" w14:textId="77777777" w:rsidR="00551C68" w:rsidRDefault="00665CA7" w:rsidP="00A3068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5A"/>
    <w:rsid w:val="0035775E"/>
    <w:rsid w:val="00665CA7"/>
    <w:rsid w:val="008E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975F"/>
  <w15:chartTrackingRefBased/>
  <w15:docId w15:val="{CDF2DA47-1A48-4B12-A8FF-EB10E501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A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5A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8E5A5A"/>
    <w:rPr>
      <w:rFonts w:cs="Times New Roman"/>
    </w:rPr>
  </w:style>
  <w:style w:type="paragraph" w:customStyle="1" w:styleId="ConsPlusTitle">
    <w:name w:val="ConsPlusTitle"/>
    <w:rsid w:val="008E5A5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2022-03-14T12:32:00Z</dcterms:created>
  <dcterms:modified xsi:type="dcterms:W3CDTF">2022-03-14T12:46:00Z</dcterms:modified>
</cp:coreProperties>
</file>